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0726" w14:textId="77777777" w:rsidR="00917595" w:rsidRPr="00487DD0" w:rsidRDefault="00917595" w:rsidP="00917595">
      <w:pPr>
        <w:jc w:val="center"/>
        <w:rPr>
          <w:sz w:val="28"/>
        </w:rPr>
      </w:pPr>
      <w:r w:rsidRPr="00487DD0">
        <w:rPr>
          <w:sz w:val="28"/>
        </w:rPr>
        <w:t>Zgoda na przetwarzanie danych osobowych</w:t>
      </w:r>
    </w:p>
    <w:p w14:paraId="188E2A47" w14:textId="77777777" w:rsidR="00917595" w:rsidRDefault="00917595" w:rsidP="00917595">
      <w:pPr>
        <w:jc w:val="center"/>
      </w:pPr>
    </w:p>
    <w:p w14:paraId="20F8A7BB" w14:textId="77777777" w:rsidR="00917595" w:rsidRDefault="00917595" w:rsidP="00917595">
      <w:pPr>
        <w:spacing w:after="0"/>
        <w:jc w:val="right"/>
      </w:pPr>
      <w:r>
        <w:t>………………………………………………………………..</w:t>
      </w:r>
    </w:p>
    <w:p w14:paraId="7E4784C6" w14:textId="77777777" w:rsidR="00917595" w:rsidRDefault="00917595" w:rsidP="00917595">
      <w:pPr>
        <w:spacing w:after="0"/>
        <w:ind w:left="4248" w:firstLine="708"/>
        <w:jc w:val="center"/>
      </w:pPr>
      <w:r>
        <w:t xml:space="preserve">         (miejscowość i data)</w:t>
      </w:r>
    </w:p>
    <w:p w14:paraId="18BDA9F3" w14:textId="77777777" w:rsidR="00917595" w:rsidRDefault="00917595" w:rsidP="00917595">
      <w:pPr>
        <w:spacing w:after="0"/>
        <w:jc w:val="both"/>
      </w:pPr>
    </w:p>
    <w:p w14:paraId="3F2D993B" w14:textId="77777777" w:rsidR="00917595" w:rsidRDefault="00917595" w:rsidP="00917595">
      <w:pPr>
        <w:jc w:val="both"/>
      </w:pPr>
    </w:p>
    <w:p w14:paraId="535C50FD" w14:textId="77777777" w:rsidR="00917595" w:rsidRDefault="00917595" w:rsidP="00917595">
      <w:pPr>
        <w:jc w:val="both"/>
      </w:pPr>
      <w:r>
        <w:t>Ja niżej podpisany/a ……………………………………………………………………………………………………. niniejszym wyrażam zgodę na przetwarzanie moich danych osobowych przez Podlaski Związek Lekarzy Pracodawców Porozumienie Zielonogórskie z siedzibą w Białymstoku, przy ul. Hetmańskiej 40 lok. 103  (</w:t>
      </w:r>
      <w:r w:rsidRPr="00212ED0">
        <w:rPr>
          <w:b/>
          <w:bCs/>
        </w:rPr>
        <w:t>Administratora</w:t>
      </w:r>
      <w:r>
        <w:t>) dla realizacji celów:</w:t>
      </w:r>
    </w:p>
    <w:p w14:paraId="179BCA9C" w14:textId="77777777" w:rsidR="00917595" w:rsidRDefault="00917595" w:rsidP="00917595">
      <w:pPr>
        <w:pStyle w:val="Akapitzlist"/>
        <w:numPr>
          <w:ilvl w:val="0"/>
          <w:numId w:val="1"/>
        </w:numPr>
      </w:pPr>
      <w:r>
        <w:t>Marketingowych</w:t>
      </w:r>
    </w:p>
    <w:p w14:paraId="4EB88E33" w14:textId="77777777" w:rsidR="00917595" w:rsidRDefault="00917595" w:rsidP="00917595">
      <w:pPr>
        <w:pStyle w:val="Akapitzlist"/>
        <w:numPr>
          <w:ilvl w:val="0"/>
          <w:numId w:val="1"/>
        </w:numPr>
      </w:pPr>
      <w:r>
        <w:t>Związanych z działalnością grupy zakupowej</w:t>
      </w:r>
    </w:p>
    <w:p w14:paraId="193417F7" w14:textId="77777777" w:rsidR="00917595" w:rsidRDefault="00917595" w:rsidP="00917595">
      <w:pPr>
        <w:jc w:val="both"/>
      </w:pPr>
      <w:r>
        <w:t>Przyjmuję do wiadomości, że dane będą wykorzystywane w zakresie i na zasadach wskazanych w obowiązku informacyjnym RODO (poniżej).</w:t>
      </w:r>
    </w:p>
    <w:p w14:paraId="7E88259C" w14:textId="77777777" w:rsidR="00917595" w:rsidRDefault="00917595" w:rsidP="00917595">
      <w:pPr>
        <w:jc w:val="both"/>
      </w:pPr>
    </w:p>
    <w:p w14:paraId="4817CB6E" w14:textId="77777777" w:rsidR="00917595" w:rsidRDefault="00917595" w:rsidP="00917595">
      <w:pPr>
        <w:jc w:val="right"/>
      </w:pPr>
      <w:r>
        <w:t>…………………………………………..………………..</w:t>
      </w:r>
    </w:p>
    <w:p w14:paraId="53E41B3E" w14:textId="77777777" w:rsidR="00917595" w:rsidRDefault="00917595" w:rsidP="00917595">
      <w:pPr>
        <w:ind w:left="4956" w:firstLine="708"/>
        <w:jc w:val="center"/>
      </w:pPr>
      <w:r>
        <w:t>(podpis)</w:t>
      </w:r>
    </w:p>
    <w:p w14:paraId="70F60305" w14:textId="77777777" w:rsidR="00917595" w:rsidRDefault="00917595" w:rsidP="00917595">
      <w:pPr>
        <w:ind w:left="4956" w:firstLine="708"/>
        <w:jc w:val="center"/>
      </w:pPr>
    </w:p>
    <w:p w14:paraId="28DECD6E" w14:textId="77777777" w:rsidR="00917595" w:rsidRDefault="00917595" w:rsidP="00917595">
      <w:pPr>
        <w:ind w:left="4956" w:firstLine="708"/>
        <w:jc w:val="center"/>
      </w:pPr>
    </w:p>
    <w:p w14:paraId="067BBD1F" w14:textId="77777777" w:rsidR="00917595" w:rsidRPr="00212ED0" w:rsidRDefault="00917595" w:rsidP="00917595">
      <w:pPr>
        <w:jc w:val="center"/>
        <w:rPr>
          <w:b/>
          <w:bCs/>
        </w:rPr>
      </w:pPr>
      <w:r w:rsidRPr="00212ED0">
        <w:rPr>
          <w:b/>
          <w:bCs/>
        </w:rPr>
        <w:t>OBOWIĄZEK INFORMACYJNY RODO</w:t>
      </w:r>
    </w:p>
    <w:p w14:paraId="5412FEAA" w14:textId="77777777" w:rsidR="00917595" w:rsidRPr="00212ED0" w:rsidRDefault="00917595" w:rsidP="00917595">
      <w:pPr>
        <w:spacing w:line="240" w:lineRule="auto"/>
        <w:jc w:val="both"/>
      </w:pPr>
      <w:r w:rsidRPr="00212ED0">
        <w:t xml:space="preserve">Administratorem danych osobowych w rozumieniu ogólnego rozporządzenia o ochronie danych (dalej: RODO) jest Administrator. Dane są wykorzystywane w celach wskazanych powyżej, na podstawie dobrowolnie udzielonej zgody (art. 6 ust. 1 lit. a RODO). </w:t>
      </w:r>
      <w:r w:rsidRPr="00212ED0">
        <w:rPr>
          <w:b/>
          <w:bCs/>
        </w:rPr>
        <w:t>Zgoda ta może być odwołana w każdym czasie (odwołanie nie ma wpływu na zgodność z prawem wykorzystania danych w okresie, gdy zgoda obowiązywała).</w:t>
      </w:r>
    </w:p>
    <w:p w14:paraId="77C0A6A2" w14:textId="77777777" w:rsidR="00917595" w:rsidRPr="00212ED0" w:rsidRDefault="00917595" w:rsidP="00917595">
      <w:pPr>
        <w:spacing w:line="240" w:lineRule="auto"/>
        <w:jc w:val="both"/>
      </w:pPr>
      <w:r w:rsidRPr="00212ED0">
        <w:t>Dane nie będą wykorzystywane dla podejmowania decyzji opartych wyłącznie na zautomatyzowanym przetwarzaniu danych osobowych, w tym profilowania w rozumieniu art. 22 RODO. Dane będą wykorzystywane do momentu ewentualnego wycofania zgody. Dane mogą być przekazywane podmiotom współpracującym z Administratorem przy realizacji ww. celów.</w:t>
      </w:r>
    </w:p>
    <w:p w14:paraId="34C57DC1" w14:textId="77777777" w:rsidR="00917595" w:rsidRPr="00212ED0" w:rsidRDefault="00917595" w:rsidP="00917595">
      <w:pPr>
        <w:spacing w:line="240" w:lineRule="auto"/>
        <w:jc w:val="both"/>
      </w:pPr>
      <w:r w:rsidRPr="00212ED0">
        <w:t>Osobie, której dane dotyczą, przysługuje prawo dostępu do danych osobowych, sprostowania, usunięcia, ograniczenia przetwarzania lub złożenia skargi do organu nadzorczego - na zasadach określonych w RODO. Kontakt w sprawach ochrony danych osobowych: biuro@pz.podlasie.pl.</w:t>
      </w:r>
    </w:p>
    <w:p w14:paraId="06E74B51" w14:textId="77777777" w:rsidR="00BA4CAF" w:rsidRDefault="00BA4CAF"/>
    <w:sectPr w:rsidR="00BA4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7281F"/>
    <w:multiLevelType w:val="hybridMultilevel"/>
    <w:tmpl w:val="CD8044CE"/>
    <w:lvl w:ilvl="0" w:tplc="168E95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32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36"/>
    <w:rsid w:val="00404536"/>
    <w:rsid w:val="00917595"/>
    <w:rsid w:val="00B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8D28-BD24-45D3-B8AD-A48B20A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59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Łapińska-Zdanowicz</dc:creator>
  <cp:keywords/>
  <dc:description/>
  <cp:lastModifiedBy>Anna Łapińska-Zdanowicz</cp:lastModifiedBy>
  <cp:revision>2</cp:revision>
  <dcterms:created xsi:type="dcterms:W3CDTF">2023-11-16T12:25:00Z</dcterms:created>
  <dcterms:modified xsi:type="dcterms:W3CDTF">2023-11-16T12:25:00Z</dcterms:modified>
</cp:coreProperties>
</file>