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1809" w14:textId="77777777" w:rsidR="005D6E86" w:rsidRDefault="005D6E86" w:rsidP="005D6E8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7234BBC0" w14:textId="77777777" w:rsidR="005D6E86" w:rsidRPr="00866DB5" w:rsidRDefault="005D6E86" w:rsidP="005D6E86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866DB5">
        <w:rPr>
          <w:rFonts w:ascii="Times New Roman" w:hAnsi="Times New Roman"/>
          <w:i/>
          <w:iCs/>
          <w:sz w:val="20"/>
          <w:szCs w:val="20"/>
        </w:rPr>
        <w:t>Miejscowość, data</w:t>
      </w:r>
    </w:p>
    <w:p w14:paraId="0B9F58FA" w14:textId="77777777" w:rsidR="006F228D" w:rsidRDefault="006F228D" w:rsidP="006F228D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1759D">
        <w:rPr>
          <w:rFonts w:ascii="Times New Roman" w:hAnsi="Times New Roman"/>
          <w:iCs/>
          <w:sz w:val="24"/>
          <w:szCs w:val="24"/>
        </w:rPr>
        <w:tab/>
      </w:r>
    </w:p>
    <w:p w14:paraId="5E0B67F7" w14:textId="20ADBEA2" w:rsidR="006F228D" w:rsidRDefault="006F228D" w:rsidP="006F228D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759D">
        <w:rPr>
          <w:rFonts w:ascii="Times New Roman" w:hAnsi="Times New Roman"/>
          <w:iCs/>
          <w:sz w:val="24"/>
          <w:szCs w:val="24"/>
        </w:rPr>
        <w:tab/>
      </w:r>
      <w:r w:rsidRPr="0031759D">
        <w:rPr>
          <w:rFonts w:ascii="Times New Roman" w:hAnsi="Times New Roman"/>
          <w:iCs/>
          <w:sz w:val="24"/>
          <w:szCs w:val="24"/>
        </w:rPr>
        <w:tab/>
      </w:r>
    </w:p>
    <w:p w14:paraId="76A05574" w14:textId="77777777" w:rsidR="006F228D" w:rsidRDefault="006F228D" w:rsidP="006F228D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>Sz. P.</w:t>
      </w:r>
    </w:p>
    <w:p w14:paraId="7FFB4477" w14:textId="77777777" w:rsidR="006F228D" w:rsidRDefault="006F228D" w:rsidP="006F228D">
      <w:pPr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Bartłomiej Chmielowiec</w:t>
      </w:r>
    </w:p>
    <w:p w14:paraId="657E76D9" w14:textId="77777777" w:rsidR="006F228D" w:rsidRDefault="006F228D" w:rsidP="006F228D">
      <w:pPr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Rzecznik Praw Pacjenta</w:t>
      </w:r>
    </w:p>
    <w:p w14:paraId="3FA25925" w14:textId="77777777" w:rsidR="006F228D" w:rsidRDefault="006F228D" w:rsidP="006F228D">
      <w:pPr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242B303" w14:textId="77777777" w:rsidR="006F228D" w:rsidRDefault="006F228D" w:rsidP="006F228D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14:paraId="6734EB08" w14:textId="5DC115AA" w:rsidR="005D6E86" w:rsidRDefault="00737336" w:rsidP="006F22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Przychodnia </w:t>
      </w:r>
      <w:r w:rsidR="006F228D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……</w:t>
      </w:r>
      <w:r w:rsidR="005D6E86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……..</w:t>
      </w:r>
      <w:r w:rsidR="50F47E1B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5D6E86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pełna </w:t>
      </w:r>
      <w:r w:rsidR="50F47E1B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nazwa)</w:t>
      </w:r>
      <w:r w:rsidR="006F228D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………………..</w:t>
      </w:r>
      <w:r w:rsidR="006F228D" w:rsidRPr="2B656D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6E86">
        <w:rPr>
          <w:rFonts w:ascii="Times New Roman" w:hAnsi="Times New Roman"/>
          <w:sz w:val="24"/>
          <w:szCs w:val="24"/>
        </w:rPr>
        <w:t xml:space="preserve">zwraca się do Pana w </w:t>
      </w:r>
      <w:r w:rsidR="00F4432A">
        <w:rPr>
          <w:rFonts w:ascii="Times New Roman" w:hAnsi="Times New Roman"/>
          <w:sz w:val="24"/>
          <w:szCs w:val="24"/>
        </w:rPr>
        <w:t xml:space="preserve">imieniu pacjenta (kopia udzielonego pełnomocnictwa w załączeniu) </w:t>
      </w:r>
      <w:r w:rsidR="00F222FF">
        <w:rPr>
          <w:rFonts w:ascii="Times New Roman" w:hAnsi="Times New Roman"/>
          <w:sz w:val="24"/>
          <w:szCs w:val="24"/>
        </w:rPr>
        <w:t xml:space="preserve"> w </w:t>
      </w:r>
      <w:r w:rsidR="005D6E86">
        <w:rPr>
          <w:rFonts w:ascii="Times New Roman" w:hAnsi="Times New Roman"/>
          <w:sz w:val="24"/>
          <w:szCs w:val="24"/>
        </w:rPr>
        <w:t>związku ze stosowaniem przez ……………………</w:t>
      </w:r>
      <w:r w:rsidR="005D6E86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…………..(pełna nazwa </w:t>
      </w:r>
      <w:r w:rsid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Szpitala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/AOS</w:t>
      </w:r>
      <w:r w:rsidR="005D6E86" w:rsidRPr="005D6E86">
        <w:rPr>
          <w:rFonts w:ascii="Times New Roman" w:hAnsi="Times New Roman"/>
          <w:i/>
          <w:iCs/>
          <w:color w:val="000000" w:themeColor="text1"/>
          <w:sz w:val="24"/>
          <w:szCs w:val="24"/>
        </w:rPr>
        <w:t>)………………..</w:t>
      </w:r>
    </w:p>
    <w:p w14:paraId="557A3B9A" w14:textId="7579464E" w:rsidR="005D6E86" w:rsidRDefault="006F228D" w:rsidP="006F22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2B656D62">
        <w:rPr>
          <w:rFonts w:ascii="Times New Roman" w:hAnsi="Times New Roman"/>
          <w:sz w:val="24"/>
          <w:szCs w:val="24"/>
        </w:rPr>
        <w:t xml:space="preserve">praktyk naruszających prawa </w:t>
      </w:r>
      <w:r w:rsidR="00F4432A">
        <w:rPr>
          <w:rFonts w:ascii="Times New Roman" w:hAnsi="Times New Roman"/>
          <w:sz w:val="24"/>
          <w:szCs w:val="24"/>
        </w:rPr>
        <w:t xml:space="preserve">w/w </w:t>
      </w:r>
      <w:r w:rsidRPr="2B656D62">
        <w:rPr>
          <w:rFonts w:ascii="Times New Roman" w:hAnsi="Times New Roman"/>
          <w:sz w:val="24"/>
          <w:szCs w:val="24"/>
        </w:rPr>
        <w:t>pacjenta</w:t>
      </w:r>
      <w:r w:rsidR="005D6E86">
        <w:rPr>
          <w:rFonts w:ascii="Times New Roman" w:hAnsi="Times New Roman"/>
          <w:sz w:val="24"/>
          <w:szCs w:val="24"/>
        </w:rPr>
        <w:t>.</w:t>
      </w:r>
    </w:p>
    <w:p w14:paraId="2C377259" w14:textId="14847ADD" w:rsidR="00660357" w:rsidRPr="00660357" w:rsidRDefault="005D6E86" w:rsidP="00660357">
      <w:pPr>
        <w:rPr>
          <w:i/>
          <w:iCs/>
          <w:highlight w:val="yellow"/>
        </w:rPr>
      </w:pPr>
      <w:r>
        <w:rPr>
          <w:rFonts w:ascii="Times New Roman" w:hAnsi="Times New Roman"/>
          <w:sz w:val="24"/>
          <w:szCs w:val="24"/>
        </w:rPr>
        <w:t>Praktyki te polegają na:</w:t>
      </w:r>
      <w:r w:rsidR="00660357">
        <w:rPr>
          <w:rFonts w:ascii="Times New Roman" w:hAnsi="Times New Roman"/>
          <w:sz w:val="24"/>
          <w:szCs w:val="24"/>
        </w:rPr>
        <w:t xml:space="preserve"> </w:t>
      </w:r>
      <w:r w:rsidR="00660357">
        <w:rPr>
          <w:rFonts w:ascii="Times New Roman" w:hAnsi="Times New Roman"/>
          <w:sz w:val="24"/>
          <w:szCs w:val="24"/>
        </w:rPr>
        <w:br/>
      </w:r>
      <w:r w:rsidR="00660357">
        <w:rPr>
          <w:rFonts w:ascii="Times New Roman" w:hAnsi="Times New Roman"/>
          <w:sz w:val="24"/>
          <w:szCs w:val="24"/>
        </w:rPr>
        <w:br/>
      </w:r>
      <w:r w:rsidR="00660357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(</w:t>
      </w:r>
      <w:r w:rsidR="00660357" w:rsidRPr="00660357">
        <w:rPr>
          <w:i/>
          <w:iCs/>
          <w:highlight w:val="yellow"/>
        </w:rPr>
        <w:t>Pozostawić opis jedynie tych praktyk, które zaistniały w danym, konkretnym przypadku.</w:t>
      </w:r>
      <w:r w:rsidR="00660357" w:rsidRPr="00660357">
        <w:rPr>
          <w:i/>
          <w:iCs/>
          <w:highlight w:val="yellow"/>
        </w:rPr>
        <w:t>)</w:t>
      </w:r>
    </w:p>
    <w:p w14:paraId="5E2A8548" w14:textId="662A7FA5" w:rsidR="005D6E86" w:rsidRPr="00660357" w:rsidRDefault="005D6E86" w:rsidP="006F228D">
      <w:pPr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63DA5A5F" w14:textId="5FABB62B" w:rsidR="006F228D" w:rsidRPr="00660357" w:rsidRDefault="005D6E86" w:rsidP="005D6E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</w:pPr>
      <w:r w:rsidRPr="00660357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  <w:t>U</w:t>
      </w:r>
      <w:r w:rsidR="006F228D" w:rsidRPr="00660357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  <w:t>zależnianiu leczenia szpitalnego, w ramach świadczeń finansowanych ze środków publicznych, od</w:t>
      </w:r>
      <w:r w:rsidR="006F228D"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="006F228D" w:rsidRPr="00660357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  <w:t>wykonania przez pacjenta, na</w:t>
      </w:r>
      <w:r w:rsidR="00267255" w:rsidRPr="00660357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  <w:t xml:space="preserve"> jego</w:t>
      </w:r>
      <w:r w:rsidR="006F228D" w:rsidRPr="00660357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  <w:t xml:space="preserve"> koszt, badań laboratoryjnych przed zabiegiem bez wydania skierowania na te badania.</w:t>
      </w:r>
    </w:p>
    <w:p w14:paraId="39D67CD3" w14:textId="77777777" w:rsidR="00754C3E" w:rsidRPr="00660357" w:rsidRDefault="00754C3E" w:rsidP="00754C3E">
      <w:pPr>
        <w:pStyle w:val="Akapitzlist"/>
        <w:spacing w:line="360" w:lineRule="auto"/>
        <w:ind w:left="108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</w:rPr>
      </w:pPr>
    </w:p>
    <w:p w14:paraId="7F38A6E0" w14:textId="6C851A7E" w:rsidR="00754C3E" w:rsidRPr="00660357" w:rsidRDefault="00754C3E" w:rsidP="00754C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Wymaganiu od pacjentów, po leczeniu szpitalnym, wykonania badań dodatkowych bez wydania pacjentom skierowań na takie badania, w efekcie przerzuca</w:t>
      </w:r>
      <w:r w:rsidR="00267255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niu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na </w:t>
      </w:r>
      <w:r w:rsidR="00267255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nich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koniecznoś</w:t>
      </w:r>
      <w:r w:rsidR="00267255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ci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poniesienia kosztów tych badań.</w:t>
      </w:r>
    </w:p>
    <w:p w14:paraId="2EEC9887" w14:textId="77777777" w:rsidR="00754C3E" w:rsidRPr="00660357" w:rsidRDefault="00754C3E" w:rsidP="00754C3E">
      <w:pPr>
        <w:pStyle w:val="Akapitzlis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24A9DB59" w14:textId="4956539A" w:rsidR="00754C3E" w:rsidRDefault="00B82FF3" w:rsidP="00754C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O</w:t>
      </w:r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dsyłani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u</w:t>
      </w:r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pacjentów do 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świadczeniodawcy </w:t>
      </w:r>
      <w:proofErr w:type="spellStart"/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poz</w:t>
      </w:r>
      <w:proofErr w:type="spellEnd"/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/ lekarza </w:t>
      </w:r>
      <w:proofErr w:type="spellStart"/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poz</w:t>
      </w:r>
      <w:proofErr w:type="spellEnd"/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celem uzyskania </w:t>
      </w:r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>orzeczeni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a</w:t>
      </w:r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o czasowej niezdolności do pracy, 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mimo, że jest ono </w:t>
      </w:r>
      <w:r w:rsidR="00754C3E" w:rsidRPr="00660357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związane z udzielonym </w:t>
      </w:r>
      <w:r w:rsidRPr="00660357">
        <w:rPr>
          <w:rFonts w:ascii="Times New Roman" w:hAnsi="Times New Roman"/>
          <w:i/>
          <w:iCs/>
          <w:sz w:val="24"/>
          <w:szCs w:val="24"/>
          <w:highlight w:val="yellow"/>
        </w:rPr>
        <w:t>pacjentowi przez Szpital świadczeniem</w:t>
      </w:r>
      <w:r>
        <w:rPr>
          <w:rFonts w:ascii="Times New Roman" w:hAnsi="Times New Roman"/>
          <w:sz w:val="24"/>
          <w:szCs w:val="24"/>
        </w:rPr>
        <w:t>.</w:t>
      </w:r>
    </w:p>
    <w:p w14:paraId="002FFD68" w14:textId="77777777" w:rsidR="00B82FF3" w:rsidRPr="00B82FF3" w:rsidRDefault="00B82FF3" w:rsidP="00B82FF3">
      <w:pPr>
        <w:pStyle w:val="Akapitzlist"/>
        <w:rPr>
          <w:rFonts w:ascii="Times New Roman" w:hAnsi="Times New Roman"/>
          <w:sz w:val="24"/>
          <w:szCs w:val="24"/>
        </w:rPr>
      </w:pPr>
    </w:p>
    <w:p w14:paraId="7C1FEFBC" w14:textId="77777777" w:rsidR="006F228D" w:rsidRPr="008F45DD" w:rsidRDefault="006F228D" w:rsidP="006F228D">
      <w:pPr>
        <w:tabs>
          <w:tab w:val="left" w:pos="5812"/>
        </w:tabs>
        <w:spacing w:after="100" w:afterAutospacing="1" w:line="240" w:lineRule="auto"/>
        <w:ind w:left="432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F45DD">
        <w:rPr>
          <w:rFonts w:ascii="Times New Roman" w:hAnsi="Times New Roman"/>
          <w:color w:val="000000"/>
          <w:sz w:val="24"/>
          <w:szCs w:val="24"/>
          <w:lang w:eastAsia="pl-PL"/>
        </w:rPr>
        <w:t>Z poważaniem</w:t>
      </w:r>
    </w:p>
    <w:p w14:paraId="703CEA4B" w14:textId="77777777" w:rsidR="006F228D" w:rsidRPr="001F1949" w:rsidRDefault="006F228D" w:rsidP="006F228D">
      <w:pPr>
        <w:rPr>
          <w:rFonts w:ascii="Times New Roman" w:hAnsi="Times New Roman"/>
          <w:sz w:val="16"/>
          <w:szCs w:val="16"/>
          <w:lang w:eastAsia="pl-PL"/>
        </w:rPr>
      </w:pPr>
    </w:p>
    <w:p w14:paraId="37039964" w14:textId="77777777" w:rsidR="006F228D" w:rsidRDefault="006F228D" w:rsidP="006F228D">
      <w:pPr>
        <w:rPr>
          <w:rFonts w:ascii="Times New Roman" w:hAnsi="Times New Roman"/>
          <w:sz w:val="24"/>
          <w:szCs w:val="24"/>
          <w:u w:val="single"/>
          <w:lang w:eastAsia="pl-PL"/>
        </w:rPr>
      </w:pPr>
    </w:p>
    <w:sectPr w:rsidR="006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25DAE"/>
    <w:multiLevelType w:val="hybridMultilevel"/>
    <w:tmpl w:val="999ED3F8"/>
    <w:lvl w:ilvl="0" w:tplc="0A1AF0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95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4"/>
    <w:rsid w:val="001D3CF7"/>
    <w:rsid w:val="00267255"/>
    <w:rsid w:val="002E4BE9"/>
    <w:rsid w:val="00461AA8"/>
    <w:rsid w:val="00495390"/>
    <w:rsid w:val="005D6E86"/>
    <w:rsid w:val="00660357"/>
    <w:rsid w:val="006F228D"/>
    <w:rsid w:val="00737336"/>
    <w:rsid w:val="00754C3E"/>
    <w:rsid w:val="00B82FF3"/>
    <w:rsid w:val="00E656D4"/>
    <w:rsid w:val="00F222FF"/>
    <w:rsid w:val="00F4432A"/>
    <w:rsid w:val="00FC6684"/>
    <w:rsid w:val="10882CD3"/>
    <w:rsid w:val="1DFB29EF"/>
    <w:rsid w:val="2B656D62"/>
    <w:rsid w:val="50F47E1B"/>
    <w:rsid w:val="67A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EA49"/>
  <w15:chartTrackingRefBased/>
  <w15:docId w15:val="{CFF150C2-50A7-4FDE-A82D-AEC15E2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8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6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6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6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6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6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6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6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6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6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6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6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6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6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6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6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6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6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6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E656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6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6D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6F228D"/>
  </w:style>
  <w:style w:type="paragraph" w:customStyle="1" w:styleId="paragraph">
    <w:name w:val="paragraph"/>
    <w:basedOn w:val="Normalny"/>
    <w:rsid w:val="006F2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1819802EB754FA4E0DBBF8E740B64" ma:contentTypeVersion="12" ma:contentTypeDescription="Utwórz nowy dokument." ma:contentTypeScope="" ma:versionID="6a59a23afc48134d2d6788131e59f6d7">
  <xsd:schema xmlns:xsd="http://www.w3.org/2001/XMLSchema" xmlns:xs="http://www.w3.org/2001/XMLSchema" xmlns:p="http://schemas.microsoft.com/office/2006/metadata/properties" xmlns:ns2="c4c48839-264b-4806-b61d-88123bb1a37e" xmlns:ns3="e1b197e8-aa66-4910-aa2a-62b3229b10ca" targetNamespace="http://schemas.microsoft.com/office/2006/metadata/properties" ma:root="true" ma:fieldsID="6cd317b61676d8f1d25cd4a1d5fde0cd" ns2:_="" ns3:_="">
    <xsd:import namespace="c4c48839-264b-4806-b61d-88123bb1a37e"/>
    <xsd:import namespace="e1b197e8-aa66-4910-aa2a-62b3229b10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8839-264b-4806-b61d-88123bb1a3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97e8-aa66-4910-aa2a-62b3229b10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42b86d-f80b-49f3-a834-b5c3c0913d08}" ma:internalName="TaxCatchAll" ma:showField="CatchAllData" ma:web="e1b197e8-aa66-4910-aa2a-62b3229b1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A2400-5BBC-47AB-85C9-139CB07EC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C8F45-92D1-4F09-9E6D-F5CFFF9E9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8839-264b-4806-b61d-88123bb1a37e"/>
    <ds:schemaRef ds:uri="e1b197e8-aa66-4910-aa2a-62b3229b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Kozioł</dc:creator>
  <cp:keywords/>
  <dc:description/>
  <cp:lastModifiedBy>Adam Boruch</cp:lastModifiedBy>
  <cp:revision>9</cp:revision>
  <dcterms:created xsi:type="dcterms:W3CDTF">2024-04-09T09:50:00Z</dcterms:created>
  <dcterms:modified xsi:type="dcterms:W3CDTF">2024-07-17T17:10:00Z</dcterms:modified>
</cp:coreProperties>
</file>